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ORC-V-00025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31/03/2026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Lavador Nova Brasilia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-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31/03/2026.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Lavador Nova Brasilia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