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ORC-V-00038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23/04/2026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COLINA PARK RESTAURANTE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29.608.958/0001-41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23/04/2026.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COLINA PARK RESTAURANTE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